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E7CBA6" w14:textId="7B043975" w:rsidR="00CB58A8" w:rsidRDefault="00CB58A8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6C1D3948" w14:textId="77777777" w:rsidR="00BB4982" w:rsidRDefault="00BB4982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397290A" w14:textId="222649BE" w:rsidR="0022239E" w:rsidRPr="003E0675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2B6DB9">
      <w:pPr>
        <w:pStyle w:val="ConsPlusNonformat"/>
        <w:ind w:left="-567"/>
        <w:rPr>
          <w:rFonts w:ascii="Times New Roman" w:hAnsi="Times New Roman" w:cs="Times New Roman"/>
          <w:sz w:val="28"/>
          <w:szCs w:val="28"/>
        </w:rPr>
      </w:pPr>
    </w:p>
    <w:p w14:paraId="067DB9BC" w14:textId="387582DF" w:rsidR="0022239E" w:rsidRPr="002B6DB9" w:rsidRDefault="002B6DB9" w:rsidP="002B6DB9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val="ru-RU" w:eastAsia="ru-RU"/>
        </w:rPr>
      </w:pP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«</w:t>
      </w:r>
      <w:r w:rsidR="004509C9">
        <w:rPr>
          <w:rFonts w:eastAsia="Calibri"/>
          <w:color w:val="000000" w:themeColor="text1"/>
          <w:sz w:val="28"/>
          <w:szCs w:val="28"/>
          <w:lang w:val="ru-RU" w:eastAsia="ru-RU"/>
        </w:rPr>
        <w:t>25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» февраля 2025г.</w:t>
      </w:r>
    </w:p>
    <w:p w14:paraId="204B0318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890503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BC6F5C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EE63D5" w:rsidRDefault="00177947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14:paraId="22784323" w14:textId="0A542DD1" w:rsidR="004C67A9" w:rsidRPr="002B6DB9" w:rsidRDefault="0022239E" w:rsidP="0046309F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color w:val="FF0000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>проведены общественные обсуждения в соответствии с постановлением Администрации Яросла</w:t>
      </w:r>
      <w:r w:rsidR="00077887" w:rsidRPr="00B80AF0">
        <w:rPr>
          <w:sz w:val="28"/>
          <w:szCs w:val="28"/>
          <w:lang w:val="ru-RU"/>
        </w:rPr>
        <w:t xml:space="preserve">вского муниципального района </w:t>
      </w:r>
      <w:r w:rsidR="002B6DB9" w:rsidRPr="002B6DB9">
        <w:rPr>
          <w:rFonts w:eastAsia="Calibri"/>
          <w:sz w:val="28"/>
          <w:szCs w:val="28"/>
          <w:lang w:val="ru-RU" w:eastAsia="ru-RU"/>
        </w:rPr>
        <w:t>от 2</w:t>
      </w:r>
      <w:r w:rsidR="004509C9">
        <w:rPr>
          <w:rFonts w:eastAsia="Calibri"/>
          <w:sz w:val="28"/>
          <w:szCs w:val="28"/>
          <w:lang w:val="ru-RU" w:eastAsia="ru-RU"/>
        </w:rPr>
        <w:t>9</w:t>
      </w:r>
      <w:r w:rsidR="002B6DB9" w:rsidRPr="002B6DB9">
        <w:rPr>
          <w:rFonts w:eastAsia="Calibri"/>
          <w:sz w:val="28"/>
          <w:szCs w:val="28"/>
          <w:lang w:val="ru-RU" w:eastAsia="ru-RU"/>
        </w:rPr>
        <w:t xml:space="preserve">.01.2025 № </w:t>
      </w:r>
      <w:r w:rsidR="004509C9">
        <w:rPr>
          <w:rFonts w:eastAsia="Calibri"/>
          <w:sz w:val="28"/>
          <w:szCs w:val="28"/>
          <w:lang w:val="ru-RU" w:eastAsia="ru-RU"/>
        </w:rPr>
        <w:t>168</w:t>
      </w:r>
      <w:r w:rsidR="002B6DB9" w:rsidRPr="002B6DB9">
        <w:rPr>
          <w:rFonts w:eastAsia="Calibri"/>
          <w:sz w:val="28"/>
          <w:szCs w:val="28"/>
          <w:lang w:val="ru-RU" w:eastAsia="ru-RU"/>
        </w:rPr>
        <w:t xml:space="preserve"> </w:t>
      </w:r>
      <w:r w:rsidR="002B6DB9" w:rsidRPr="002B6DB9">
        <w:rPr>
          <w:sz w:val="28"/>
          <w:szCs w:val="28"/>
          <w:lang w:val="ru-RU"/>
        </w:rPr>
        <w:t>О назначении общественных обсуждений по проекту постановления Администрации Ярославского муниципального района «</w:t>
      </w:r>
      <w:r w:rsidR="004509C9" w:rsidRPr="004509C9">
        <w:rPr>
          <w:sz w:val="28"/>
          <w:szCs w:val="28"/>
          <w:lang w:val="ru-RU"/>
        </w:rPr>
        <w:t xml:space="preserve"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</w:r>
      <w:r w:rsidR="004509C9" w:rsidRPr="004509C9">
        <w:rPr>
          <w:bCs/>
          <w:sz w:val="28"/>
          <w:szCs w:val="28"/>
          <w:lang w:val="ru-RU"/>
        </w:rPr>
        <w:t xml:space="preserve">76:17:144401:5014, расположенного по адресу: Ярославская область, Ярославский р-н, </w:t>
      </w:r>
      <w:proofErr w:type="spellStart"/>
      <w:r w:rsidR="004509C9" w:rsidRPr="004509C9">
        <w:rPr>
          <w:bCs/>
          <w:sz w:val="28"/>
          <w:szCs w:val="28"/>
          <w:lang w:val="ru-RU"/>
        </w:rPr>
        <w:t>Карабихское</w:t>
      </w:r>
      <w:proofErr w:type="spellEnd"/>
      <w:r w:rsidR="004509C9" w:rsidRPr="004509C9">
        <w:rPr>
          <w:bCs/>
          <w:sz w:val="28"/>
          <w:szCs w:val="28"/>
          <w:lang w:val="ru-RU"/>
        </w:rPr>
        <w:t xml:space="preserve"> сельское поселение, </w:t>
      </w:r>
      <w:proofErr w:type="spellStart"/>
      <w:r w:rsidR="004509C9" w:rsidRPr="004509C9">
        <w:rPr>
          <w:bCs/>
          <w:sz w:val="28"/>
          <w:szCs w:val="28"/>
          <w:lang w:val="ru-RU"/>
        </w:rPr>
        <w:t>Телегинский</w:t>
      </w:r>
      <w:proofErr w:type="spellEnd"/>
      <w:r w:rsidR="004509C9" w:rsidRPr="004509C9">
        <w:rPr>
          <w:bCs/>
          <w:sz w:val="28"/>
          <w:szCs w:val="28"/>
          <w:lang w:val="ru-RU"/>
        </w:rPr>
        <w:t xml:space="preserve"> сельский округ</w:t>
      </w:r>
      <w:r w:rsidR="002B6DB9" w:rsidRPr="002B6DB9">
        <w:rPr>
          <w:sz w:val="28"/>
          <w:szCs w:val="28"/>
          <w:lang w:val="ru-RU"/>
        </w:rPr>
        <w:t>»</w:t>
      </w:r>
    </w:p>
    <w:p w14:paraId="7AB45447" w14:textId="77777777" w:rsidR="0022239E" w:rsidRPr="00EE63D5" w:rsidRDefault="00177947" w:rsidP="00170007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14:paraId="73121B54" w14:textId="77777777"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C9120D" w14:paraId="1C680F63" w14:textId="77777777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14:paraId="18AF6951" w14:textId="226E67F5" w:rsidR="00F04667" w:rsidRPr="00B80AF0" w:rsidRDefault="002B6DB9" w:rsidP="002B2D36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F04667" w:rsidRPr="00C9120D" w14:paraId="5C4F6BD1" w14:textId="77777777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14:paraId="5F22FCF7" w14:textId="77777777" w:rsidR="00F04667" w:rsidRPr="00B80AF0" w:rsidRDefault="00F04667" w:rsidP="0017000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– </w:t>
            </w:r>
            <w:r w:rsidR="00BB07DE" w:rsidRPr="00B80AF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6DE813D4" w14:textId="77777777" w:rsidR="00F04667" w:rsidRPr="00B80AF0" w:rsidRDefault="0022239E" w:rsidP="00170007">
      <w:pPr>
        <w:pStyle w:val="ConsPlusNonformat"/>
        <w:ind w:left="-567" w:firstLine="567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5A7E8A" w:rsidRDefault="00BB4982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61E90A32" w14:textId="4300F8F0" w:rsidR="0022239E" w:rsidRPr="00B80AF0" w:rsidRDefault="0022239E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4509C9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9D3981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30EAF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7E211E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91CEF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B80AF0">
        <w:rPr>
          <w:rFonts w:ascii="Times New Roman" w:hAnsi="Times New Roman" w:cs="Times New Roman"/>
          <w:sz w:val="28"/>
          <w:szCs w:val="28"/>
        </w:rPr>
        <w:t>на основании которого подготовлено заключение о результатах общественных обсуждений.</w:t>
      </w:r>
    </w:p>
    <w:p w14:paraId="39F488C5" w14:textId="77777777" w:rsidR="002B6DB9" w:rsidRPr="002B6DB9" w:rsidRDefault="002B6DB9" w:rsidP="002B6DB9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 предложения от участников общественных обсуждений, прошедших идентификацию в соответствии со статьей 5.1. Градостроительного кодекса Российской Федерации:</w:t>
      </w:r>
    </w:p>
    <w:p w14:paraId="752FAE60" w14:textId="77777777" w:rsidR="002B6DB9" w:rsidRPr="002B6DB9" w:rsidRDefault="002B6DB9" w:rsidP="002B6DB9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- от участников общественных обсуждений, постоянно проживающих на территории, в пределах которой проводятся общественные обсуждения</w:t>
      </w:r>
      <w:r w:rsidRPr="002B6DB9">
        <w:rPr>
          <w:sz w:val="28"/>
          <w:szCs w:val="28"/>
        </w:rPr>
        <w:t xml:space="preserve"> </w:t>
      </w: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не поступало.</w:t>
      </w:r>
    </w:p>
    <w:p w14:paraId="41419DA6" w14:textId="77777777" w:rsidR="002B6DB9" w:rsidRPr="002B6DB9" w:rsidRDefault="002B6DB9" w:rsidP="002B6DB9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- от иных участников общественных обсуждений не поступало.</w:t>
      </w:r>
    </w:p>
    <w:p w14:paraId="0D49BE0D" w14:textId="77777777" w:rsidR="002B6DB9" w:rsidRPr="002B6DB9" w:rsidRDefault="002B6DB9" w:rsidP="002B6DB9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DAA4BE3" w14:textId="40B7F55C" w:rsidR="007D61A3" w:rsidRPr="00B80AF0" w:rsidRDefault="002B6DB9" w:rsidP="002B6DB9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2B6DB9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5A7E8A" w:rsidRDefault="007D61A3" w:rsidP="007D61A3">
      <w:pPr>
        <w:widowControl w:val="0"/>
        <w:suppressAutoHyphens w:val="0"/>
        <w:autoSpaceDE w:val="0"/>
        <w:autoSpaceDN w:val="0"/>
        <w:adjustRightInd w:val="0"/>
        <w:ind w:left="-567"/>
        <w:jc w:val="both"/>
        <w:rPr>
          <w:rFonts w:eastAsia="Calibri"/>
          <w:sz w:val="27"/>
          <w:szCs w:val="27"/>
          <w:lang w:val="ru-RU" w:eastAsia="ru-RU" w:bidi="ar-SA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831"/>
        <w:gridCol w:w="6640"/>
      </w:tblGrid>
      <w:tr w:rsidR="007D61A3" w:rsidRPr="00B80AF0" w14:paraId="51248571" w14:textId="77777777" w:rsidTr="008032A3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B80AF0" w:rsidRDefault="007D61A3" w:rsidP="007D61A3">
            <w:pPr>
              <w:autoSpaceDE w:val="0"/>
              <w:spacing w:line="276" w:lineRule="auto"/>
              <w:rPr>
                <w:rFonts w:eastAsia="Arial"/>
                <w:sz w:val="28"/>
                <w:szCs w:val="28"/>
                <w:lang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№ п</w:t>
            </w:r>
            <w:r w:rsidRPr="00B80AF0">
              <w:rPr>
                <w:rFonts w:eastAsia="Arial"/>
                <w:sz w:val="28"/>
                <w:szCs w:val="28"/>
                <w:lang w:eastAsia="ar-SA" w:bidi="ar-SA"/>
              </w:rPr>
              <w:t>/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B80AF0" w:rsidRDefault="007D61A3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B80AF0" w:rsidRDefault="007D61A3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4509C9" w14:paraId="284162E6" w14:textId="77777777" w:rsidTr="008032A3">
        <w:trPr>
          <w:trHeight w:val="3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B80AF0" w:rsidRDefault="007D61A3" w:rsidP="007D61A3">
            <w:pPr>
              <w:autoSpaceDE w:val="0"/>
              <w:spacing w:line="276" w:lineRule="auto"/>
              <w:jc w:val="center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lastRenderedPageBreak/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039D1276" w:rsidR="007D61A3" w:rsidRPr="00B80AF0" w:rsidRDefault="00B80AF0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Учесть предложения всех участников общественных обсуждений</w:t>
            </w:r>
            <w:r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, </w:t>
            </w:r>
            <w:r w:rsidRPr="00B80AF0">
              <w:rPr>
                <w:rFonts w:eastAsia="Calibri"/>
                <w:sz w:val="28"/>
                <w:szCs w:val="28"/>
                <w:lang w:val="ru-RU" w:eastAsia="ru-RU"/>
              </w:rPr>
              <w:t>иных участников общественных обсуждений</w:t>
            </w:r>
            <w:r>
              <w:rPr>
                <w:rFonts w:eastAsia="Calibri"/>
                <w:sz w:val="28"/>
                <w:szCs w:val="28"/>
                <w:lang w:val="ru-RU" w:eastAsia="ru-RU"/>
              </w:rPr>
              <w:t xml:space="preserve">, </w:t>
            </w:r>
            <w:r w:rsidR="008A67DF" w:rsidRPr="00B80AF0">
              <w:rPr>
                <w:rFonts w:eastAsia="Calibri"/>
                <w:bCs/>
                <w:sz w:val="28"/>
                <w:szCs w:val="28"/>
                <w:lang w:val="ru-RU" w:eastAsia="ru-RU"/>
              </w:rPr>
              <w:t>комментато</w:t>
            </w:r>
            <w:r w:rsidR="008A67DF">
              <w:rPr>
                <w:rFonts w:eastAsia="Calibri"/>
                <w:bCs/>
                <w:sz w:val="28"/>
                <w:szCs w:val="28"/>
                <w:lang w:val="ru-RU" w:eastAsia="ru-RU"/>
              </w:rPr>
              <w:t xml:space="preserve">ров.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93983" w14:textId="77777777" w:rsidR="00BB4982" w:rsidRDefault="00BB4982" w:rsidP="00B80AF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</w:p>
          <w:p w14:paraId="37BEA80A" w14:textId="00CD341F" w:rsidR="007D61A3" w:rsidRPr="00B80AF0" w:rsidRDefault="007D61A3" w:rsidP="00B80AF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Для принятия решения вынести вопрос по проекту </w:t>
            </w:r>
            <w:r w:rsidR="004509C9">
              <w:rPr>
                <w:sz w:val="28"/>
                <w:szCs w:val="28"/>
                <w:lang w:val="ru-RU"/>
              </w:rPr>
              <w:t>о</w:t>
            </w:r>
            <w:r w:rsidR="004509C9" w:rsidRPr="004509C9">
              <w:rPr>
                <w:sz w:val="28"/>
                <w:szCs w:val="28"/>
                <w:lang w:val="ru-RU"/>
              </w:rPr>
              <w:t xml:space="preserve">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      </w:r>
            <w:r w:rsidR="004509C9" w:rsidRPr="004509C9">
              <w:rPr>
                <w:bCs/>
                <w:sz w:val="28"/>
                <w:szCs w:val="28"/>
                <w:lang w:val="ru-RU"/>
              </w:rPr>
              <w:t xml:space="preserve">76:17:144401:5014, расположенного по адресу: Ярославская область, Ярославский р-н, </w:t>
            </w:r>
            <w:proofErr w:type="spellStart"/>
            <w:r w:rsidR="004509C9" w:rsidRPr="004509C9">
              <w:rPr>
                <w:bCs/>
                <w:sz w:val="28"/>
                <w:szCs w:val="28"/>
                <w:lang w:val="ru-RU"/>
              </w:rPr>
              <w:t>Карабихское</w:t>
            </w:r>
            <w:proofErr w:type="spellEnd"/>
            <w:r w:rsidR="004509C9" w:rsidRPr="004509C9">
              <w:rPr>
                <w:bCs/>
                <w:sz w:val="28"/>
                <w:szCs w:val="28"/>
                <w:lang w:val="ru-RU"/>
              </w:rPr>
              <w:t xml:space="preserve"> сельское поселение, </w:t>
            </w:r>
            <w:proofErr w:type="spellStart"/>
            <w:r w:rsidR="004509C9" w:rsidRPr="004509C9">
              <w:rPr>
                <w:bCs/>
                <w:sz w:val="28"/>
                <w:szCs w:val="28"/>
                <w:lang w:val="ru-RU"/>
              </w:rPr>
              <w:t>Телегинский</w:t>
            </w:r>
            <w:proofErr w:type="spellEnd"/>
            <w:r w:rsidR="004509C9" w:rsidRPr="004509C9">
              <w:rPr>
                <w:bCs/>
                <w:sz w:val="28"/>
                <w:szCs w:val="28"/>
                <w:lang w:val="ru-RU"/>
              </w:rPr>
              <w:t xml:space="preserve"> сельский округ</w:t>
            </w:r>
            <w:r w:rsidR="004509C9">
              <w:rPr>
                <w:bCs/>
                <w:sz w:val="28"/>
                <w:szCs w:val="28"/>
                <w:lang w:val="ru-RU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на комиссию по</w:t>
            </w:r>
            <w:r w:rsidR="00F660AF"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подготовке проектов Правил землепользования и застройк</w:t>
            </w:r>
            <w:r w:rsidR="004962FC"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и поселений, входящих в состав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E0675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7D61A3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DB034B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Pr="00B80AF0" w:rsidRDefault="004962FC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597B776" w14:textId="77777777" w:rsidR="00DB034B" w:rsidRPr="00B80AF0" w:rsidRDefault="00DB034B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52348A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5A826D0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1EE5A6B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38C1DFFF" w14:textId="0C980906" w:rsidR="007D61A3" w:rsidRPr="00B80AF0" w:rsidRDefault="00AF5A6E" w:rsidP="00DB034B">
      <w:pPr>
        <w:ind w:left="-567"/>
        <w:jc w:val="both"/>
        <w:rPr>
          <w:sz w:val="28"/>
          <w:szCs w:val="28"/>
          <w:lang w:val="ru-RU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="003B3FB7" w:rsidRPr="00B80AF0">
        <w:rPr>
          <w:sz w:val="28"/>
          <w:szCs w:val="28"/>
          <w:lang w:val="ru-RU"/>
        </w:rPr>
        <w:t xml:space="preserve">                                                  </w:t>
      </w:r>
      <w:r w:rsidRPr="00B80AF0">
        <w:rPr>
          <w:sz w:val="28"/>
          <w:szCs w:val="28"/>
          <w:lang w:val="ru-RU"/>
        </w:rPr>
        <w:t xml:space="preserve">      </w:t>
      </w:r>
      <w:r w:rsidR="008A67DF">
        <w:rPr>
          <w:sz w:val="28"/>
          <w:szCs w:val="28"/>
          <w:lang w:val="ru-RU"/>
        </w:rPr>
        <w:t xml:space="preserve"> </w:t>
      </w:r>
      <w:r w:rsidRPr="00B80AF0">
        <w:rPr>
          <w:sz w:val="28"/>
          <w:szCs w:val="28"/>
          <w:lang w:val="ru-RU"/>
        </w:rPr>
        <w:t xml:space="preserve">           </w:t>
      </w:r>
      <w:r w:rsidR="003B3FB7" w:rsidRPr="00B80AF0">
        <w:rPr>
          <w:sz w:val="28"/>
          <w:szCs w:val="28"/>
          <w:lang w:val="ru-RU"/>
        </w:rPr>
        <w:t xml:space="preserve">    М.Н. Павлушин</w:t>
      </w:r>
    </w:p>
    <w:p w14:paraId="25990D77" w14:textId="77777777" w:rsidR="003F1A47" w:rsidRPr="00B80AF0" w:rsidRDefault="003F1A47" w:rsidP="00DB034B">
      <w:pPr>
        <w:jc w:val="both"/>
        <w:rPr>
          <w:sz w:val="28"/>
          <w:szCs w:val="28"/>
          <w:lang w:val="ru-RU"/>
        </w:rPr>
      </w:pPr>
    </w:p>
    <w:p w14:paraId="7BA65F27" w14:textId="77777777" w:rsidR="003F1A47" w:rsidRPr="007D61A3" w:rsidRDefault="003F1A47" w:rsidP="00135A2E">
      <w:pPr>
        <w:ind w:hanging="567"/>
        <w:jc w:val="both"/>
        <w:rPr>
          <w:sz w:val="26"/>
          <w:szCs w:val="26"/>
          <w:lang w:val="ru-RU"/>
        </w:rPr>
      </w:pPr>
    </w:p>
    <w:p w14:paraId="04BD9048" w14:textId="77777777" w:rsidR="007D61A3" w:rsidRDefault="007D61A3" w:rsidP="008F5AFA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p w14:paraId="7754D9D8" w14:textId="77777777" w:rsidR="007D61A3" w:rsidRPr="00F44AD1" w:rsidRDefault="007D61A3" w:rsidP="008F5AFA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sectPr w:rsidR="007D61A3" w:rsidRPr="00F44AD1" w:rsidSect="006F63CD">
      <w:pgSz w:w="11906" w:h="16838"/>
      <w:pgMar w:top="737" w:right="851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" w15:restartNumberingAfterBreak="0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39E"/>
    <w:rsid w:val="00024A0B"/>
    <w:rsid w:val="00077887"/>
    <w:rsid w:val="000E4D07"/>
    <w:rsid w:val="000F4068"/>
    <w:rsid w:val="00107821"/>
    <w:rsid w:val="001302C5"/>
    <w:rsid w:val="00135A2E"/>
    <w:rsid w:val="00143A98"/>
    <w:rsid w:val="00152821"/>
    <w:rsid w:val="001555A3"/>
    <w:rsid w:val="00170007"/>
    <w:rsid w:val="00177947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7BE8"/>
    <w:rsid w:val="002A4862"/>
    <w:rsid w:val="002B2D36"/>
    <w:rsid w:val="002B6DB9"/>
    <w:rsid w:val="002C1068"/>
    <w:rsid w:val="002C3E5D"/>
    <w:rsid w:val="002D043E"/>
    <w:rsid w:val="00316C5B"/>
    <w:rsid w:val="003864D1"/>
    <w:rsid w:val="003B3FB7"/>
    <w:rsid w:val="003D63B8"/>
    <w:rsid w:val="003E0675"/>
    <w:rsid w:val="003F1A47"/>
    <w:rsid w:val="00430EAF"/>
    <w:rsid w:val="00441A79"/>
    <w:rsid w:val="00446EB0"/>
    <w:rsid w:val="004509C9"/>
    <w:rsid w:val="0046175B"/>
    <w:rsid w:val="0046309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31816"/>
    <w:rsid w:val="0053709C"/>
    <w:rsid w:val="0055299C"/>
    <w:rsid w:val="005560F0"/>
    <w:rsid w:val="00565785"/>
    <w:rsid w:val="005A7E8A"/>
    <w:rsid w:val="00615E0F"/>
    <w:rsid w:val="00615FD6"/>
    <w:rsid w:val="00644300"/>
    <w:rsid w:val="00650950"/>
    <w:rsid w:val="006562A2"/>
    <w:rsid w:val="00660587"/>
    <w:rsid w:val="00691CEF"/>
    <w:rsid w:val="006F633A"/>
    <w:rsid w:val="006F63CD"/>
    <w:rsid w:val="00731B21"/>
    <w:rsid w:val="00777C6E"/>
    <w:rsid w:val="00794AB0"/>
    <w:rsid w:val="007A5C55"/>
    <w:rsid w:val="007A5F15"/>
    <w:rsid w:val="007B0D8D"/>
    <w:rsid w:val="007D61A3"/>
    <w:rsid w:val="007E211E"/>
    <w:rsid w:val="008032A3"/>
    <w:rsid w:val="00841433"/>
    <w:rsid w:val="00842379"/>
    <w:rsid w:val="00867887"/>
    <w:rsid w:val="00875648"/>
    <w:rsid w:val="00890503"/>
    <w:rsid w:val="008A24A0"/>
    <w:rsid w:val="008A67DF"/>
    <w:rsid w:val="008F5AFA"/>
    <w:rsid w:val="00900BB2"/>
    <w:rsid w:val="00917DCD"/>
    <w:rsid w:val="009319EF"/>
    <w:rsid w:val="00971281"/>
    <w:rsid w:val="00987EBF"/>
    <w:rsid w:val="009968FC"/>
    <w:rsid w:val="009D3981"/>
    <w:rsid w:val="00A73BEE"/>
    <w:rsid w:val="00A9540B"/>
    <w:rsid w:val="00AB6DE8"/>
    <w:rsid w:val="00AC3433"/>
    <w:rsid w:val="00AF5A6E"/>
    <w:rsid w:val="00B140DF"/>
    <w:rsid w:val="00B469EF"/>
    <w:rsid w:val="00B80AF0"/>
    <w:rsid w:val="00B95DF5"/>
    <w:rsid w:val="00BA7BBA"/>
    <w:rsid w:val="00BB07DE"/>
    <w:rsid w:val="00BB4982"/>
    <w:rsid w:val="00BC4B54"/>
    <w:rsid w:val="00BC6F5C"/>
    <w:rsid w:val="00C00E47"/>
    <w:rsid w:val="00C34D3D"/>
    <w:rsid w:val="00C45111"/>
    <w:rsid w:val="00C513DC"/>
    <w:rsid w:val="00C51A00"/>
    <w:rsid w:val="00C537D4"/>
    <w:rsid w:val="00C666EF"/>
    <w:rsid w:val="00C76D6E"/>
    <w:rsid w:val="00C7731E"/>
    <w:rsid w:val="00C9120D"/>
    <w:rsid w:val="00CA5C7E"/>
    <w:rsid w:val="00CB1833"/>
    <w:rsid w:val="00CB58A8"/>
    <w:rsid w:val="00D07057"/>
    <w:rsid w:val="00D41856"/>
    <w:rsid w:val="00D509C5"/>
    <w:rsid w:val="00D77F7B"/>
    <w:rsid w:val="00DB034B"/>
    <w:rsid w:val="00DC3256"/>
    <w:rsid w:val="00E17B7B"/>
    <w:rsid w:val="00E37DF3"/>
    <w:rsid w:val="00E60F2C"/>
    <w:rsid w:val="00EB7057"/>
    <w:rsid w:val="00EE22A9"/>
    <w:rsid w:val="00EE63D5"/>
    <w:rsid w:val="00F04667"/>
    <w:rsid w:val="00F252DC"/>
    <w:rsid w:val="00F44AD1"/>
    <w:rsid w:val="00F47A5F"/>
    <w:rsid w:val="00F60642"/>
    <w:rsid w:val="00F660AF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72A12571-3B46-4EF1-9D08-18C3EC659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8C2D8A-3BA8-44B8-BB64-FCC73C43B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914</TotalTime>
  <Pages>2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Marina Grisenko</cp:lastModifiedBy>
  <cp:revision>76</cp:revision>
  <cp:lastPrinted>2023-12-21T05:59:00Z</cp:lastPrinted>
  <dcterms:created xsi:type="dcterms:W3CDTF">2020-06-23T16:29:00Z</dcterms:created>
  <dcterms:modified xsi:type="dcterms:W3CDTF">2025-02-25T11:04:00Z</dcterms:modified>
</cp:coreProperties>
</file>